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67" w:rsidRDefault="00B32667" w:rsidP="00B32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B32667" w:rsidRDefault="00B32667" w:rsidP="00B32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ОППО АО «НК НПЗ»</w:t>
      </w:r>
    </w:p>
    <w:p w:rsidR="00B32667" w:rsidRDefault="00B32667" w:rsidP="00B32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Нефтегазстройпрофсоюза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B32667" w:rsidRDefault="00B32667" w:rsidP="00B32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В.Б. Исаев</w:t>
      </w:r>
    </w:p>
    <w:p w:rsidR="00B32667" w:rsidRDefault="00B32667" w:rsidP="00B32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______» _________________ 2019 год</w:t>
      </w: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Pr="00403753" w:rsidRDefault="001C27EF" w:rsidP="001C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1C27EF" w:rsidRDefault="001C27EF" w:rsidP="001C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7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7A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мучных, </w:t>
      </w:r>
      <w:r w:rsidR="00500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8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консервированных издели</w:t>
      </w:r>
      <w:r w:rsidR="007A1FB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Вкус весны</w:t>
      </w:r>
      <w:r w:rsidRPr="00403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посвященном Международному Женскому Дню.</w:t>
      </w:r>
    </w:p>
    <w:p w:rsidR="001C27EF" w:rsidRPr="001C27EF" w:rsidRDefault="001C27EF" w:rsidP="001C27E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04.03.2019 с 17.00 до 18.00 Дворец культуры (фойе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C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этажа)</w:t>
      </w:r>
    </w:p>
    <w:p w:rsidR="001C27EF" w:rsidRPr="00403753" w:rsidRDefault="001C27EF" w:rsidP="001C27E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Pr="005269C4" w:rsidRDefault="001C27EF" w:rsidP="001C27E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1C27EF" w:rsidRDefault="001C27EF" w:rsidP="001C27E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8E6F7D" w:rsidRPr="00B9528A" w:rsidRDefault="008E6F7D" w:rsidP="008E6F7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очень высока роль женщины в современном обществе. Ежегодно в канун Международного дня все женщины находятся в особом центре внимания.</w:t>
      </w:r>
    </w:p>
    <w:p w:rsidR="001C27EF" w:rsidRDefault="00F61991" w:rsidP="001C27E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среди работниц</w:t>
      </w:r>
      <w:r w:rsidR="001C27EF"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</w:t>
      </w:r>
      <w:proofErr w:type="spellStart"/>
      <w:r w:rsidR="001C27EF"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Новокуйбышевский</w:t>
      </w:r>
      <w:proofErr w:type="spellEnd"/>
      <w:r w:rsidR="001C27EF"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НПЗ» </w:t>
      </w:r>
      <w:r w:rsidR="001C27EF" w:rsidRPr="0052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Вкус весны</w:t>
      </w:r>
      <w:r w:rsidR="001C27EF" w:rsidRPr="0052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1C27EF"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Конкурс) проводится в целях развития </w:t>
      </w:r>
      <w:r w:rsidR="00B8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кулинарных способностей </w:t>
      </w:r>
      <w:r w:rsidR="001C27EF"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творческой активности, создания праздничной атмосферы, вовлечения членов семей и коллег в праздничный процесс.</w:t>
      </w:r>
    </w:p>
    <w:p w:rsidR="001C27EF" w:rsidRDefault="001C27EF" w:rsidP="001C27E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E6F7D" w:rsidRPr="008E6F7D" w:rsidRDefault="008E6F7D" w:rsidP="008E6F7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F7D">
        <w:rPr>
          <w:rFonts w:ascii="Times New Roman" w:hAnsi="Times New Roman" w:cs="Times New Roman"/>
          <w:sz w:val="24"/>
          <w:szCs w:val="24"/>
        </w:rPr>
        <w:t>Повышение социальной значимости женщин, воспитание чувства уважения и благодарности по отношению к материнскому труду;</w:t>
      </w:r>
    </w:p>
    <w:p w:rsidR="008E6F7D" w:rsidRPr="008E6F7D" w:rsidRDefault="008E6F7D" w:rsidP="001C27EF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7D">
        <w:rPr>
          <w:rFonts w:ascii="Times New Roman" w:hAnsi="Times New Roman" w:cs="Times New Roman"/>
          <w:sz w:val="24"/>
          <w:szCs w:val="24"/>
        </w:rPr>
        <w:t>Предоставление возможности женщинам представить свои произведения (кулинарные) общественному мнению, развивая свой творческий потенциал;</w:t>
      </w:r>
    </w:p>
    <w:p w:rsidR="001C27EF" w:rsidRPr="008E6F7D" w:rsidRDefault="008E6F7D" w:rsidP="001C27EF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</w:t>
      </w:r>
      <w:r w:rsidR="001C27EF" w:rsidRPr="008E6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семьи и коллег в сферу социального творчества;</w:t>
      </w:r>
    </w:p>
    <w:p w:rsidR="001C27EF" w:rsidRPr="008E6F7D" w:rsidRDefault="008E6F7D" w:rsidP="001C27EF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27EF" w:rsidRPr="008E6F7D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</w:t>
      </w:r>
      <w:r w:rsidRPr="008E6F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="001C27EF" w:rsidRPr="008E6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среди женщин-</w:t>
      </w:r>
      <w:r w:rsidR="00294431" w:rsidRPr="008E6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работниц</w:t>
      </w:r>
      <w:r w:rsidR="001C27EF" w:rsidRPr="008E6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предприятия; </w:t>
      </w:r>
    </w:p>
    <w:p w:rsidR="001C27EF" w:rsidRPr="008E6F7D" w:rsidRDefault="008E6F7D" w:rsidP="001C27EF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27EF" w:rsidRPr="008E6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духовному обогащению через приобщение к традициям и праздникам.</w:t>
      </w:r>
    </w:p>
    <w:p w:rsidR="001C27EF" w:rsidRDefault="001C27EF" w:rsidP="001C2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03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Организаторы Конкурса</w:t>
      </w:r>
    </w:p>
    <w:p w:rsidR="001C27EF" w:rsidRPr="00477139" w:rsidRDefault="001C27EF" w:rsidP="001C2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являю</w:t>
      </w:r>
      <w:r w:rsidRPr="0040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культурно-массовой работе профсоюзной организации АО «НК НПЗ», совместно </w:t>
      </w:r>
      <w:r w:rsidRPr="0047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77139">
        <w:rPr>
          <w:rFonts w:ascii="Times New Roman" w:hAnsi="Times New Roman"/>
          <w:sz w:val="24"/>
          <w:szCs w:val="24"/>
        </w:rPr>
        <w:t>отдела социальных программ и корпоративной культуры</w:t>
      </w:r>
      <w:r w:rsidRPr="0047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(далее - Оргкомитет).</w:t>
      </w:r>
    </w:p>
    <w:p w:rsidR="001C27EF" w:rsidRPr="00403753" w:rsidRDefault="001C27EF" w:rsidP="001C2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03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Участники Конкурса</w:t>
      </w:r>
    </w:p>
    <w:p w:rsidR="00500897" w:rsidRPr="00500897" w:rsidRDefault="001C27EF" w:rsidP="001C27E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– работники АО «НК НПЗ», </w:t>
      </w:r>
      <w:r w:rsidR="00294431" w:rsidRPr="005008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женского</w:t>
      </w:r>
      <w:r w:rsidRPr="0050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пола, в любом возрасте. </w:t>
      </w:r>
    </w:p>
    <w:p w:rsidR="00500897" w:rsidRPr="00500897" w:rsidRDefault="00500897" w:rsidP="0050089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7EF" w:rsidRPr="00500897" w:rsidRDefault="001C27EF" w:rsidP="00500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Ход конкурса</w:t>
      </w:r>
    </w:p>
    <w:p w:rsidR="001C27EF" w:rsidRPr="00500897" w:rsidRDefault="001C27EF" w:rsidP="001C27E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будет проходить в </w:t>
      </w:r>
      <w:r w:rsidR="00294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выставки</w:t>
      </w:r>
      <w:r w:rsidR="00500897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-дегустации</w:t>
      </w:r>
      <w:r w:rsidR="0029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фойе </w:t>
      </w:r>
      <w:r w:rsidR="00294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294431" w:rsidRPr="0029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4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 во Дворце культуры.</w:t>
      </w:r>
    </w:p>
    <w:p w:rsidR="00500897" w:rsidRPr="00500897" w:rsidRDefault="00500897" w:rsidP="001C27E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будет проводиться по двум номинациям:</w:t>
      </w:r>
    </w:p>
    <w:p w:rsidR="00500897" w:rsidRDefault="00500897" w:rsidP="0050089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мучные и кондитерские изделия;</w:t>
      </w:r>
    </w:p>
    <w:p w:rsidR="00500897" w:rsidRPr="00500897" w:rsidRDefault="00500897" w:rsidP="0050089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консервированные изделия.</w:t>
      </w:r>
    </w:p>
    <w:p w:rsidR="00500897" w:rsidRPr="002E5A29" w:rsidRDefault="00500897" w:rsidP="001C27E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участницы предоставляют</w:t>
      </w:r>
      <w:r w:rsidR="002E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готовое мучное или кондитерское издел</w:t>
      </w:r>
      <w:r w:rsidR="002E5A2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или консервированное изделие с названием.</w:t>
      </w:r>
    </w:p>
    <w:p w:rsidR="002E5A29" w:rsidRPr="00FE3005" w:rsidRDefault="002E5A29" w:rsidP="001C27E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 участница имеет право участвовать в двух номинациях.</w:t>
      </w:r>
    </w:p>
    <w:p w:rsidR="00FE3005" w:rsidRPr="00470398" w:rsidRDefault="00FE3005" w:rsidP="001C27E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каждой участнице должен быть </w:t>
      </w:r>
      <w:r w:rsidR="00A07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распечатанный рецепт в формате А5, в количестве 50 шт.</w:t>
      </w:r>
    </w:p>
    <w:p w:rsidR="00294431" w:rsidRPr="006D29A9" w:rsidRDefault="00294431" w:rsidP="0029443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4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конкурсные работы будет оценивать компетентное жюри.</w:t>
      </w:r>
    </w:p>
    <w:p w:rsidR="006D29A9" w:rsidRPr="00294431" w:rsidRDefault="006D29A9" w:rsidP="0029443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на конкурс нужно представить за день  или в день выставки не позднее 10.00 4 марта 2019 года (о доставке работ можно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индивидуально).</w:t>
      </w:r>
      <w:bookmarkStart w:id="0" w:name="_GoBack"/>
      <w:bookmarkEnd w:id="0"/>
    </w:p>
    <w:p w:rsidR="001C27EF" w:rsidRPr="005269C4" w:rsidRDefault="001C27EF" w:rsidP="001C27E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Приветствуется группа поддержки участника (коллеги, члены семьи)</w:t>
      </w:r>
    </w:p>
    <w:p w:rsidR="001C27EF" w:rsidRPr="00403753" w:rsidRDefault="001C27EF" w:rsidP="001C2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03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Конкурсе</w:t>
      </w:r>
    </w:p>
    <w:p w:rsidR="001C27EF" w:rsidRPr="005269C4" w:rsidRDefault="001C27EF" w:rsidP="001C27E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оформляется заявка по специально разработанной форме (Приложение 1) лично или через председателя цехового комитета цеха. </w:t>
      </w:r>
    </w:p>
    <w:p w:rsidR="001C27EF" w:rsidRPr="005269C4" w:rsidRDefault="001C27EF" w:rsidP="001C27E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заявок: с 05</w:t>
      </w:r>
      <w:r w:rsidR="00CF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по25</w:t>
      </w: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2019 года  необходимо прислать на электронный адрес Организатора:  </w:t>
      </w:r>
      <w:hyperlink r:id="rId6" w:history="1">
        <w:r w:rsidRPr="005269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LunevaSB</w:t>
        </w:r>
        <w:r w:rsidRPr="005269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269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nknpz</w:t>
        </w:r>
        <w:r w:rsidRPr="005269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269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rosneft</w:t>
        </w:r>
        <w:r w:rsidRPr="005269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269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принести в Профком, к.209 (Луневой С.)</w:t>
      </w:r>
    </w:p>
    <w:p w:rsidR="001C27EF" w:rsidRPr="005269C4" w:rsidRDefault="001C27EF" w:rsidP="001C2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26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место проведения конкурса.</w:t>
      </w:r>
    </w:p>
    <w:p w:rsidR="001C27EF" w:rsidRPr="005269C4" w:rsidRDefault="001C27EF" w:rsidP="001C27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CF4C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</w:t>
      </w: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</w:t>
      </w:r>
      <w:r w:rsidR="00CF4C0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CF4C0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C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r w:rsidR="00CF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17.00 до </w:t>
      </w: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18.00 в </w:t>
      </w:r>
      <w:r w:rsidR="00CF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фойе </w:t>
      </w:r>
      <w:r w:rsidR="00CF4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F4C02" w:rsidRPr="00CF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C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 Дворца культуры</w:t>
      </w:r>
      <w:r w:rsidR="00922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7EF" w:rsidRDefault="001C27EF" w:rsidP="001C2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2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Награждение.</w:t>
      </w:r>
    </w:p>
    <w:p w:rsidR="001C27EF" w:rsidRDefault="00922CD5" w:rsidP="001C27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за участие и п</w:t>
      </w:r>
      <w:r w:rsidR="001C27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амятными призами награждаются все 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7EF" w:rsidRPr="00470398" w:rsidRDefault="00922CD5" w:rsidP="001C27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</w:t>
      </w:r>
      <w:r w:rsidR="001C27EF" w:rsidRPr="0047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награждаются ценными призами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32667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место, 2 место, 3 место в каждой номинации.</w:t>
      </w:r>
    </w:p>
    <w:p w:rsidR="001C27EF" w:rsidRPr="00403753" w:rsidRDefault="001C27EF" w:rsidP="001C2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Контактный телефон по организационным вопросам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44-64 Лунева Светлана</w:t>
      </w:r>
      <w:r w:rsidRPr="00403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E3005" w:rsidRDefault="00FE3005" w:rsidP="00FE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005" w:rsidRDefault="00FE3005" w:rsidP="00FE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005" w:rsidRDefault="00FE3005" w:rsidP="00FE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тделом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ОППО</w:t>
      </w:r>
    </w:p>
    <w:p w:rsidR="00FE3005" w:rsidRPr="00403753" w:rsidRDefault="00FE3005" w:rsidP="00FE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АО «НК НПЗ»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Нефтегазстойпрофсоюза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                                          С.Б. Лунева</w:t>
      </w:r>
    </w:p>
    <w:p w:rsidR="001C27EF" w:rsidRPr="00403753" w:rsidRDefault="001C27EF" w:rsidP="001C27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1C27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1C27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1C27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1C27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1C27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1C27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1C27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Pr="00403753" w:rsidRDefault="001C27EF" w:rsidP="001C2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C27EF" w:rsidRPr="00403753" w:rsidRDefault="001C27EF" w:rsidP="001C2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40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</w:p>
    <w:p w:rsidR="001C27EF" w:rsidRDefault="001C27EF" w:rsidP="001C2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Нефтяные герои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Новокуйбышевского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НПЗ</w:t>
      </w:r>
      <w:r w:rsidRPr="004037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27EF" w:rsidRPr="00B00120" w:rsidRDefault="001C27EF" w:rsidP="001C2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КОНКУРСЕ</w:t>
      </w:r>
    </w:p>
    <w:tbl>
      <w:tblPr>
        <w:tblpPr w:leftFromText="45" w:rightFromText="45" w:vertAnchor="text"/>
        <w:tblW w:w="91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74"/>
        <w:gridCol w:w="4621"/>
      </w:tblGrid>
      <w:tr w:rsidR="001C27EF" w:rsidRPr="00403753" w:rsidTr="00922CD5">
        <w:trPr>
          <w:trHeight w:val="269"/>
          <w:tblCellSpacing w:w="0" w:type="dxa"/>
        </w:trPr>
        <w:tc>
          <w:tcPr>
            <w:tcW w:w="9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7EF" w:rsidRPr="00403753" w:rsidRDefault="001C27EF" w:rsidP="0092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EF" w:rsidRPr="00403753" w:rsidTr="00922CD5">
        <w:trPr>
          <w:trHeight w:val="831"/>
          <w:tblCellSpacing w:w="0" w:type="dxa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7EF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7EF" w:rsidRPr="00403753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7EF" w:rsidRPr="00403753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27EF" w:rsidRPr="00403753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7EF" w:rsidRPr="00403753" w:rsidTr="00922CD5">
        <w:trPr>
          <w:trHeight w:val="786"/>
          <w:tblCellSpacing w:w="0" w:type="dxa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7EF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7EF" w:rsidRPr="00403753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ДАТА РОЖДЕНИЯ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7EF" w:rsidRPr="00403753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7EF" w:rsidRPr="00403753" w:rsidTr="00922CD5">
        <w:trPr>
          <w:trHeight w:val="827"/>
          <w:tblCellSpacing w:w="0" w:type="dxa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27EF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7EF" w:rsidRPr="00403753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7EF" w:rsidRPr="00403753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7EF" w:rsidRPr="00403753" w:rsidTr="00922CD5">
        <w:trPr>
          <w:trHeight w:val="480"/>
          <w:tblCellSpacing w:w="0" w:type="dxa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7EF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7EF" w:rsidRPr="00403753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7EF" w:rsidRPr="00403753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C27EF" w:rsidRPr="00403753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7EF" w:rsidRPr="00403753" w:rsidTr="00922CD5">
        <w:trPr>
          <w:trHeight w:val="836"/>
          <w:tblCellSpacing w:w="0" w:type="dxa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7EF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27EF" w:rsidRPr="00403753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7EF" w:rsidRPr="00403753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7EF" w:rsidRPr="00403753" w:rsidTr="00922CD5">
        <w:trPr>
          <w:trHeight w:val="4506"/>
          <w:tblCellSpacing w:w="0" w:type="dxa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7EF" w:rsidRDefault="001C27EF" w:rsidP="00922CD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7EF" w:rsidRDefault="00FE3005" w:rsidP="00922CD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БЛЮДА (рецепт)</w:t>
            </w:r>
          </w:p>
          <w:p w:rsidR="001C27EF" w:rsidRPr="00403753" w:rsidRDefault="001C27EF" w:rsidP="00922CD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7EF" w:rsidRPr="00403753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27EF" w:rsidRPr="00403753" w:rsidRDefault="001C27EF" w:rsidP="00922CD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C27EF" w:rsidRPr="00403753" w:rsidTr="00922CD5">
        <w:trPr>
          <w:trHeight w:val="1118"/>
          <w:tblCellSpacing w:w="0" w:type="dxa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27EF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7EF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 ФИО</w:t>
            </w:r>
          </w:p>
          <w:p w:rsidR="001C27EF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7EF" w:rsidRPr="00403753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EF" w:rsidRPr="00403753" w:rsidTr="00922CD5">
        <w:trPr>
          <w:trHeight w:val="1001"/>
          <w:tblCellSpacing w:w="0" w:type="dxa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27EF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7EF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ПРЕДЦЕХКОМ ФИО</w:t>
            </w:r>
          </w:p>
          <w:p w:rsidR="001C27EF" w:rsidRPr="00403753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7EF" w:rsidRPr="00403753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27EF" w:rsidRPr="00403753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27EF" w:rsidRPr="00403753" w:rsidRDefault="001C27EF" w:rsidP="0092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27EF" w:rsidRDefault="001C27EF" w:rsidP="001C27EF">
      <w:pPr>
        <w:spacing w:before="100" w:beforeAutospacing="1" w:after="100" w:afterAutospacing="1" w:line="240" w:lineRule="auto"/>
        <w:jc w:val="center"/>
      </w:pPr>
    </w:p>
    <w:p w:rsidR="001C27EF" w:rsidRDefault="001C27EF" w:rsidP="00B32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BE">
        <w:rPr>
          <w:rFonts w:ascii="Times New Roman" w:hAnsi="Times New Roman" w:cs="Times New Roman"/>
        </w:rPr>
        <w:t>Личная подпись участника____________________________</w:t>
      </w:r>
    </w:p>
    <w:p w:rsidR="00FE3005" w:rsidRDefault="00FE3005" w:rsidP="00FE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                                                            «УТВЕРЖДАЮ»</w:t>
      </w:r>
    </w:p>
    <w:p w:rsidR="00FE3005" w:rsidRDefault="00FE3005" w:rsidP="00FE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ОППО АО «НК НПЗ»                       Зам. Генерального директора </w:t>
      </w:r>
    </w:p>
    <w:p w:rsidR="00FE3005" w:rsidRDefault="00FE3005" w:rsidP="00FE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Нефтегазстройпрофсоюза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                           по персоналу и социальным программам</w:t>
      </w:r>
    </w:p>
    <w:p w:rsidR="00FE3005" w:rsidRDefault="00FE3005" w:rsidP="00FE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В.Б. __________________                                ___________________Калманович Е.В.</w:t>
      </w:r>
    </w:p>
    <w:p w:rsidR="00FE3005" w:rsidRDefault="00FE3005" w:rsidP="00FE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2019 г.                                  « ____» ________________ 2019 г.</w:t>
      </w:r>
    </w:p>
    <w:p w:rsidR="00FE3005" w:rsidRDefault="00FE3005" w:rsidP="00FE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05" w:rsidRPr="00403753" w:rsidRDefault="00FE3005" w:rsidP="00FE3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FE3005" w:rsidRDefault="00FE3005" w:rsidP="00FE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7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мучных, кондитерских и консервированных изделий </w:t>
      </w:r>
      <w:r w:rsidRPr="00403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Вкус весны</w:t>
      </w:r>
      <w:r w:rsidRPr="00403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посвященном Международному Женскому Дню.</w:t>
      </w:r>
    </w:p>
    <w:p w:rsidR="00FE3005" w:rsidRPr="001C27EF" w:rsidRDefault="00FE3005" w:rsidP="00FE300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04.03.2019 с 17.00 до 18.00 Дворец культуры (фойе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C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этажа)</w:t>
      </w:r>
    </w:p>
    <w:p w:rsidR="00FE3005" w:rsidRPr="00403753" w:rsidRDefault="00FE3005" w:rsidP="00FE300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05" w:rsidRPr="005269C4" w:rsidRDefault="00FE3005" w:rsidP="00FE300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FE3005" w:rsidRDefault="00FE3005" w:rsidP="00FE300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FE3005" w:rsidRPr="00B9528A" w:rsidRDefault="00FE3005" w:rsidP="00FE300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очень высока роль женщины в современном обществе. Ежегодно в канун Международного дня все женщины находятся в особом центре внимания.</w:t>
      </w:r>
    </w:p>
    <w:p w:rsidR="00FE3005" w:rsidRDefault="00FE3005" w:rsidP="00FE300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среди работниц</w:t>
      </w: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</w:t>
      </w:r>
      <w:proofErr w:type="spellStart"/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Новокуйбышевский</w:t>
      </w:r>
      <w:proofErr w:type="spellEnd"/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НПЗ» </w:t>
      </w:r>
      <w:r w:rsidRPr="0052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Вкус весны</w:t>
      </w:r>
      <w:r w:rsidRPr="0052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Конкурс) проводится в целях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кулинарных способностей </w:t>
      </w: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творческой активности, создания праздничной атмосферы, вовлечения членов семей и коллег в праздничный процесс.</w:t>
      </w:r>
    </w:p>
    <w:p w:rsidR="00FE3005" w:rsidRDefault="00FE3005" w:rsidP="00FE300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E3005" w:rsidRPr="008E6F7D" w:rsidRDefault="00FE3005" w:rsidP="00FE300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F7D">
        <w:rPr>
          <w:rFonts w:ascii="Times New Roman" w:hAnsi="Times New Roman" w:cs="Times New Roman"/>
          <w:sz w:val="24"/>
          <w:szCs w:val="24"/>
        </w:rPr>
        <w:t>Повышение социальной значимости женщин, воспитание чувства уважения и благодарности по отношению к материнскому труду;</w:t>
      </w:r>
    </w:p>
    <w:p w:rsidR="00FE3005" w:rsidRPr="008E6F7D" w:rsidRDefault="00FE3005" w:rsidP="00FE3005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7D">
        <w:rPr>
          <w:rFonts w:ascii="Times New Roman" w:hAnsi="Times New Roman" w:cs="Times New Roman"/>
          <w:sz w:val="24"/>
          <w:szCs w:val="24"/>
        </w:rPr>
        <w:t>Предоставление возможности женщинам представить свои произведения (кулинарные) общественному мнению, развивая свой творческий потенциал;</w:t>
      </w:r>
    </w:p>
    <w:p w:rsidR="00FE3005" w:rsidRPr="008E6F7D" w:rsidRDefault="00FE3005" w:rsidP="00FE3005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членов семьи и коллег в сферу социального творчества;</w:t>
      </w:r>
    </w:p>
    <w:p w:rsidR="00FE3005" w:rsidRPr="008E6F7D" w:rsidRDefault="00FE3005" w:rsidP="00FE3005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лучших среди женщин-работниц предприятия; </w:t>
      </w:r>
    </w:p>
    <w:p w:rsidR="00FE3005" w:rsidRPr="008E6F7D" w:rsidRDefault="00FE3005" w:rsidP="00FE3005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духовному обогащению через приобщение к традициям и праздникам.</w:t>
      </w:r>
    </w:p>
    <w:p w:rsidR="00FE3005" w:rsidRDefault="00FE3005" w:rsidP="00FE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03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Организаторы Конкурса</w:t>
      </w:r>
    </w:p>
    <w:p w:rsidR="00FE3005" w:rsidRPr="00477139" w:rsidRDefault="00FE3005" w:rsidP="00FE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являю</w:t>
      </w:r>
      <w:r w:rsidRPr="0040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культурно-массовой работе профсоюзной организации АО «НК НПЗ», совместно </w:t>
      </w:r>
      <w:r w:rsidRPr="0047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77139">
        <w:rPr>
          <w:rFonts w:ascii="Times New Roman" w:hAnsi="Times New Roman"/>
          <w:sz w:val="24"/>
          <w:szCs w:val="24"/>
        </w:rPr>
        <w:t>отдела социальных программ и корпоративной культуры</w:t>
      </w:r>
      <w:r w:rsidRPr="0047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(далее - Оргкомитет).</w:t>
      </w:r>
    </w:p>
    <w:p w:rsidR="00FE3005" w:rsidRPr="00403753" w:rsidRDefault="00FE3005" w:rsidP="00FE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03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Участники Конкурса</w:t>
      </w:r>
    </w:p>
    <w:p w:rsidR="00FE3005" w:rsidRPr="00500897" w:rsidRDefault="00FE3005" w:rsidP="00FE300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– работники АО «НК НПЗ», женского пола, в любом возрасте. </w:t>
      </w:r>
    </w:p>
    <w:p w:rsidR="00FE3005" w:rsidRPr="00500897" w:rsidRDefault="00FE3005" w:rsidP="00FE300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005" w:rsidRPr="00500897" w:rsidRDefault="00FE3005" w:rsidP="00FE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Ход конкурса</w:t>
      </w:r>
    </w:p>
    <w:p w:rsidR="00FE3005" w:rsidRPr="00500897" w:rsidRDefault="00FE3005" w:rsidP="00FE300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будет проходить в виде выставки-дегустации в фойе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9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 во Дворце культуры.</w:t>
      </w:r>
    </w:p>
    <w:p w:rsidR="00FE3005" w:rsidRPr="00500897" w:rsidRDefault="00FE3005" w:rsidP="00FE300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 будет проводиться по двум номинациям:</w:t>
      </w:r>
    </w:p>
    <w:p w:rsidR="00FE3005" w:rsidRDefault="00FE3005" w:rsidP="00FE300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мучные и кондитерские изделия;</w:t>
      </w:r>
    </w:p>
    <w:p w:rsidR="00FE3005" w:rsidRPr="00500897" w:rsidRDefault="00FE3005" w:rsidP="00FE300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консервированные изделия.</w:t>
      </w:r>
    </w:p>
    <w:p w:rsidR="00FE3005" w:rsidRPr="002E5A29" w:rsidRDefault="00FE3005" w:rsidP="00FE300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участницы предоставляют одно готовое мучное или кондитерское изделие или консервированное изделие с названием.</w:t>
      </w:r>
    </w:p>
    <w:p w:rsidR="00FE3005" w:rsidRPr="00470398" w:rsidRDefault="00FE3005" w:rsidP="00FE300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участница имеет право участвовать в двух номинациях.</w:t>
      </w:r>
    </w:p>
    <w:p w:rsidR="00FE3005" w:rsidRPr="00294431" w:rsidRDefault="00FE3005" w:rsidP="00FE300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4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конкурсные работы будет оценивать компетентное жюри.</w:t>
      </w:r>
    </w:p>
    <w:p w:rsidR="00FE3005" w:rsidRPr="005269C4" w:rsidRDefault="00FE3005" w:rsidP="00FE300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Приветствуется группа поддержки участника (коллеги, члены семьи)</w:t>
      </w:r>
    </w:p>
    <w:p w:rsidR="00FE3005" w:rsidRDefault="00FE3005" w:rsidP="00FE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005" w:rsidRPr="00403753" w:rsidRDefault="00FE3005" w:rsidP="00FE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03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Конкурсе</w:t>
      </w:r>
    </w:p>
    <w:p w:rsidR="00FE3005" w:rsidRPr="005269C4" w:rsidRDefault="00FE3005" w:rsidP="00FE300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оформляется заявка по специально разработанной форме (Приложение 1) лично или через председателя цехового комитета цеха. </w:t>
      </w:r>
    </w:p>
    <w:p w:rsidR="00FE3005" w:rsidRPr="005269C4" w:rsidRDefault="00FE3005" w:rsidP="00FE300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заявок: с 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по25</w:t>
      </w: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2019 года  необходимо прислать на электронный адрес Организатора:  </w:t>
      </w:r>
      <w:hyperlink r:id="rId7" w:history="1">
        <w:r w:rsidRPr="005269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LunevaSB</w:t>
        </w:r>
        <w:r w:rsidRPr="005269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269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nknpz</w:t>
        </w:r>
        <w:r w:rsidRPr="005269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269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rosneft</w:t>
        </w:r>
        <w:r w:rsidRPr="005269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269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принести в Профком, к.209 (Луневой С.)</w:t>
      </w:r>
    </w:p>
    <w:p w:rsidR="00FE3005" w:rsidRPr="005269C4" w:rsidRDefault="00FE3005" w:rsidP="00FE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26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место проведения конкурса.</w:t>
      </w:r>
    </w:p>
    <w:p w:rsidR="00FE3005" w:rsidRPr="005269C4" w:rsidRDefault="00FE3005" w:rsidP="00FE300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</w:t>
      </w: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17.00 до </w:t>
      </w: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18.00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фойе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F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 Дворца культуры.</w:t>
      </w:r>
      <w:r w:rsidRPr="0052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005" w:rsidRDefault="00FE3005" w:rsidP="00FE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2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Награждение.</w:t>
      </w:r>
    </w:p>
    <w:p w:rsidR="00FE3005" w:rsidRDefault="00FE3005" w:rsidP="00FE300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за участие и памятными призами награждаются все участники.</w:t>
      </w:r>
    </w:p>
    <w:p w:rsidR="00FE3005" w:rsidRPr="00470398" w:rsidRDefault="00FE3005" w:rsidP="00FE300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</w:t>
      </w:r>
      <w:r w:rsidRPr="0047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награждаются ценными призами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место, 2 место, 3 место в каждой номинации.</w:t>
      </w:r>
    </w:p>
    <w:p w:rsidR="00FE3005" w:rsidRPr="00403753" w:rsidRDefault="00FE3005" w:rsidP="00FE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Контактный телефон по организационным вопросам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44-64 Лунева Светлана</w:t>
      </w:r>
      <w:r w:rsidRPr="00403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E3005" w:rsidRPr="00403753" w:rsidRDefault="00FE3005" w:rsidP="00FE300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05" w:rsidRDefault="00FE3005" w:rsidP="00FE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тделом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ОППО</w:t>
      </w:r>
    </w:p>
    <w:p w:rsidR="00FE3005" w:rsidRPr="00403753" w:rsidRDefault="00FE3005" w:rsidP="00FE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АО «НК НПЗ»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Нефтегазстойпрофсоюза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                                          С.Б. Лунева</w:t>
      </w: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EF" w:rsidRDefault="001C27EF" w:rsidP="00EC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6F6"/>
    <w:multiLevelType w:val="multilevel"/>
    <w:tmpl w:val="0438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551C6"/>
    <w:multiLevelType w:val="hybridMultilevel"/>
    <w:tmpl w:val="D642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A67A5"/>
    <w:multiLevelType w:val="multilevel"/>
    <w:tmpl w:val="00E0D5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68E4"/>
    <w:multiLevelType w:val="hybridMultilevel"/>
    <w:tmpl w:val="CA02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B219B"/>
    <w:multiLevelType w:val="multilevel"/>
    <w:tmpl w:val="D7C4F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B5853"/>
    <w:multiLevelType w:val="multilevel"/>
    <w:tmpl w:val="5E6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B2946"/>
    <w:multiLevelType w:val="hybridMultilevel"/>
    <w:tmpl w:val="DC8C7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66B28"/>
    <w:multiLevelType w:val="multilevel"/>
    <w:tmpl w:val="7A94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BA"/>
    <w:rsid w:val="00176E59"/>
    <w:rsid w:val="001A4620"/>
    <w:rsid w:val="001C27EF"/>
    <w:rsid w:val="00294431"/>
    <w:rsid w:val="002E5A29"/>
    <w:rsid w:val="00500897"/>
    <w:rsid w:val="005E64BA"/>
    <w:rsid w:val="006D29A9"/>
    <w:rsid w:val="007A1FBE"/>
    <w:rsid w:val="008E6F7D"/>
    <w:rsid w:val="00922CD5"/>
    <w:rsid w:val="00A077F1"/>
    <w:rsid w:val="00B32667"/>
    <w:rsid w:val="00B6031D"/>
    <w:rsid w:val="00B8727B"/>
    <w:rsid w:val="00CF4C02"/>
    <w:rsid w:val="00EC0A32"/>
    <w:rsid w:val="00F61991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C0A32"/>
  </w:style>
  <w:style w:type="character" w:customStyle="1" w:styleId="submenu-table">
    <w:name w:val="submenu-table"/>
    <w:basedOn w:val="a0"/>
    <w:rsid w:val="00EC0A32"/>
  </w:style>
  <w:style w:type="paragraph" w:styleId="a3">
    <w:name w:val="List Paragraph"/>
    <w:basedOn w:val="a"/>
    <w:uiPriority w:val="34"/>
    <w:qFormat/>
    <w:rsid w:val="001C27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27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C0A32"/>
  </w:style>
  <w:style w:type="character" w:customStyle="1" w:styleId="submenu-table">
    <w:name w:val="submenu-table"/>
    <w:basedOn w:val="a0"/>
    <w:rsid w:val="00EC0A32"/>
  </w:style>
  <w:style w:type="paragraph" w:styleId="a3">
    <w:name w:val="List Paragraph"/>
    <w:basedOn w:val="a"/>
    <w:uiPriority w:val="34"/>
    <w:qFormat/>
    <w:rsid w:val="001C27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27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nevaSB@nknpz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nevaSB@nknpz.rosnef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Светлана Борисовна</dc:creator>
  <cp:keywords/>
  <dc:description/>
  <cp:lastModifiedBy>Лунева Светлана Борисовна</cp:lastModifiedBy>
  <cp:revision>4</cp:revision>
  <cp:lastPrinted>2019-02-06T10:11:00Z</cp:lastPrinted>
  <dcterms:created xsi:type="dcterms:W3CDTF">2019-02-05T11:44:00Z</dcterms:created>
  <dcterms:modified xsi:type="dcterms:W3CDTF">2019-02-07T04:39:00Z</dcterms:modified>
</cp:coreProperties>
</file>